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horzAnchor="margin" w:tblpY="660"/>
        <w:tblW w:w="0" w:type="auto"/>
        <w:tblLook w:val="04A0" w:firstRow="1" w:lastRow="0" w:firstColumn="1" w:lastColumn="0" w:noHBand="0" w:noVBand="1"/>
      </w:tblPr>
      <w:tblGrid>
        <w:gridCol w:w="7083"/>
        <w:gridCol w:w="1933"/>
      </w:tblGrid>
      <w:tr w:rsidR="004E6D06" w14:paraId="43800E5F" w14:textId="77777777" w:rsidTr="00324E01">
        <w:tc>
          <w:tcPr>
            <w:tcW w:w="7083" w:type="dxa"/>
          </w:tcPr>
          <w:p w14:paraId="7149C3C9" w14:textId="212C5E96" w:rsidR="004E6D06" w:rsidRPr="004E6D06" w:rsidRDefault="004E6D06" w:rsidP="00324E01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תיאור</w:t>
            </w:r>
          </w:p>
        </w:tc>
        <w:tc>
          <w:tcPr>
            <w:tcW w:w="1933" w:type="dxa"/>
          </w:tcPr>
          <w:p w14:paraId="35E8EAAF" w14:textId="1C2DA6F4" w:rsidR="004E6D06" w:rsidRPr="004E6D06" w:rsidRDefault="004E6D06" w:rsidP="00324E01">
            <w:pPr>
              <w:jc w:val="right"/>
              <w:rPr>
                <w:b/>
                <w:bCs/>
                <w:sz w:val="28"/>
                <w:szCs w:val="28"/>
              </w:rPr>
            </w:pPr>
            <w:r w:rsidRPr="004E6D06">
              <w:rPr>
                <w:rFonts w:hint="cs"/>
                <w:b/>
                <w:bCs/>
                <w:sz w:val="28"/>
                <w:szCs w:val="28"/>
                <w:rtl/>
              </w:rPr>
              <w:t>מאפיין מערכת</w:t>
            </w:r>
          </w:p>
        </w:tc>
      </w:tr>
      <w:tr w:rsidR="004E6D06" w14:paraId="20C1039D" w14:textId="77777777" w:rsidTr="00324E01">
        <w:tc>
          <w:tcPr>
            <w:tcW w:w="7083" w:type="dxa"/>
          </w:tcPr>
          <w:p w14:paraId="22B42157" w14:textId="22BA7D81" w:rsidR="004E6D06" w:rsidRDefault="004E6D06" w:rsidP="00324E01">
            <w:pPr>
              <w:jc w:val="right"/>
            </w:pPr>
          </w:p>
        </w:tc>
        <w:tc>
          <w:tcPr>
            <w:tcW w:w="1933" w:type="dxa"/>
          </w:tcPr>
          <w:p w14:paraId="2DA163C8" w14:textId="1F6E9F12" w:rsidR="004E6D06" w:rsidRDefault="004E6D06" w:rsidP="00324E01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גבולות</w:t>
            </w:r>
          </w:p>
          <w:p w14:paraId="71D93C0B" w14:textId="423CC318" w:rsidR="004E6D06" w:rsidRDefault="004E6D06" w:rsidP="00324E01">
            <w:pPr>
              <w:jc w:val="right"/>
              <w:rPr>
                <w:rtl/>
              </w:rPr>
            </w:pPr>
            <w:r>
              <w:rPr>
                <w:noProof/>
              </w:rPr>
              <w:drawing>
                <wp:inline distT="0" distB="0" distL="0" distR="0" wp14:anchorId="301540CB" wp14:editId="3A6373C1">
                  <wp:extent cx="476250" cy="533400"/>
                  <wp:effectExtent l="0" t="0" r="0" b="0"/>
                  <wp:docPr id="3" name="תמונה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36FBD60" w14:textId="2D8A4C64" w:rsidR="004E6D06" w:rsidRDefault="004E6D06" w:rsidP="00324E01">
            <w:pPr>
              <w:jc w:val="right"/>
            </w:pPr>
          </w:p>
        </w:tc>
      </w:tr>
      <w:tr w:rsidR="004E6D06" w14:paraId="17BB84DD" w14:textId="77777777" w:rsidTr="00324E01">
        <w:tc>
          <w:tcPr>
            <w:tcW w:w="7083" w:type="dxa"/>
          </w:tcPr>
          <w:p w14:paraId="27B45BB4" w14:textId="6F8D46A6" w:rsidR="004E6D06" w:rsidRDefault="004E6D06" w:rsidP="00324E01">
            <w:pPr>
              <w:jc w:val="right"/>
            </w:pPr>
          </w:p>
        </w:tc>
        <w:tc>
          <w:tcPr>
            <w:tcW w:w="1933" w:type="dxa"/>
          </w:tcPr>
          <w:p w14:paraId="6095B7E6" w14:textId="77777777" w:rsidR="004E6D06" w:rsidRDefault="004E6D06" w:rsidP="00324E01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קלט ופלט</w:t>
            </w:r>
          </w:p>
          <w:p w14:paraId="4D2ECEAC" w14:textId="6978399C" w:rsidR="004E6D06" w:rsidRDefault="004E6D06" w:rsidP="00324E01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44471700" wp14:editId="764A221B">
                  <wp:extent cx="1028700" cy="542925"/>
                  <wp:effectExtent l="0" t="0" r="0" b="9525"/>
                  <wp:docPr id="4" name="תמונה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542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6D06" w14:paraId="2B852A8F" w14:textId="77777777" w:rsidTr="00324E01">
        <w:tc>
          <w:tcPr>
            <w:tcW w:w="7083" w:type="dxa"/>
          </w:tcPr>
          <w:p w14:paraId="0FE4C6BD" w14:textId="19DC50C2" w:rsidR="004E6D06" w:rsidRDefault="004E6D06" w:rsidP="00324E01">
            <w:pPr>
              <w:jc w:val="right"/>
            </w:pPr>
          </w:p>
        </w:tc>
        <w:tc>
          <w:tcPr>
            <w:tcW w:w="1933" w:type="dxa"/>
          </w:tcPr>
          <w:p w14:paraId="1993ACEC" w14:textId="77777777" w:rsidR="004E6D06" w:rsidRDefault="004E6D06" w:rsidP="00324E01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רכיבים</w:t>
            </w:r>
          </w:p>
          <w:p w14:paraId="56A8F9D4" w14:textId="170C5FEC" w:rsidR="004E6D06" w:rsidRDefault="004E6D06" w:rsidP="00324E01">
            <w:pPr>
              <w:jc w:val="right"/>
              <w:rPr>
                <w:rtl/>
              </w:rPr>
            </w:pPr>
            <w:r>
              <w:rPr>
                <w:noProof/>
              </w:rPr>
              <w:drawing>
                <wp:inline distT="0" distB="0" distL="0" distR="0" wp14:anchorId="50C8A106" wp14:editId="3BD6372D">
                  <wp:extent cx="752475" cy="657225"/>
                  <wp:effectExtent l="0" t="0" r="9525" b="9525"/>
                  <wp:docPr id="5" name="תמונה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657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6D06" w14:paraId="301DA451" w14:textId="77777777" w:rsidTr="00324E01">
        <w:tc>
          <w:tcPr>
            <w:tcW w:w="7083" w:type="dxa"/>
          </w:tcPr>
          <w:p w14:paraId="2EBE830C" w14:textId="3412DF18" w:rsidR="004E6D06" w:rsidRDefault="004E6D06" w:rsidP="00324E01">
            <w:pPr>
              <w:jc w:val="right"/>
            </w:pPr>
          </w:p>
        </w:tc>
        <w:tc>
          <w:tcPr>
            <w:tcW w:w="1933" w:type="dxa"/>
          </w:tcPr>
          <w:p w14:paraId="53C78AC3" w14:textId="77777777" w:rsidR="004E6D06" w:rsidRDefault="004E6D06" w:rsidP="00324E01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קשרי גומלין</w:t>
            </w:r>
          </w:p>
          <w:p w14:paraId="5DB627B1" w14:textId="25C96F44" w:rsidR="004E6D06" w:rsidRDefault="004E6D06" w:rsidP="00324E01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3BBE4ABC" wp14:editId="0E45EFA2">
                  <wp:extent cx="790575" cy="685800"/>
                  <wp:effectExtent l="0" t="0" r="9525" b="0"/>
                  <wp:docPr id="6" name="תמונה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575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6D06" w14:paraId="0E4A5783" w14:textId="77777777" w:rsidTr="00324E01">
        <w:tc>
          <w:tcPr>
            <w:tcW w:w="7083" w:type="dxa"/>
          </w:tcPr>
          <w:p w14:paraId="7C358A4B" w14:textId="53057389" w:rsidR="004E6D06" w:rsidRDefault="004E6D06" w:rsidP="00324E01">
            <w:pPr>
              <w:jc w:val="right"/>
            </w:pPr>
          </w:p>
        </w:tc>
        <w:tc>
          <w:tcPr>
            <w:tcW w:w="1933" w:type="dxa"/>
          </w:tcPr>
          <w:p w14:paraId="435F790D" w14:textId="77777777" w:rsidR="004E6D06" w:rsidRDefault="004E6D06" w:rsidP="00324E01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לולאות משוב</w:t>
            </w:r>
          </w:p>
          <w:p w14:paraId="2D075B67" w14:textId="1C30FBC2" w:rsidR="004E6D06" w:rsidRDefault="004E6D06" w:rsidP="00324E01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1E370C08" wp14:editId="40D55E7B">
                  <wp:extent cx="695325" cy="609600"/>
                  <wp:effectExtent l="0" t="0" r="9525" b="0"/>
                  <wp:docPr id="7" name="תמונה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325" cy="609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6D06" w14:paraId="67FF62DC" w14:textId="77777777" w:rsidTr="00324E01">
        <w:tc>
          <w:tcPr>
            <w:tcW w:w="7083" w:type="dxa"/>
          </w:tcPr>
          <w:p w14:paraId="550BEEF1" w14:textId="132E241E" w:rsidR="004E6D06" w:rsidRDefault="004E6D06" w:rsidP="00324E01">
            <w:pPr>
              <w:jc w:val="right"/>
            </w:pPr>
          </w:p>
        </w:tc>
        <w:tc>
          <w:tcPr>
            <w:tcW w:w="1933" w:type="dxa"/>
          </w:tcPr>
          <w:p w14:paraId="725874CE" w14:textId="77777777" w:rsidR="004E6D06" w:rsidRDefault="004E6D06" w:rsidP="00324E01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דינמיקה</w:t>
            </w:r>
          </w:p>
          <w:p w14:paraId="45DA6FCA" w14:textId="4550D7AD" w:rsidR="004E6D06" w:rsidRDefault="004E6D06" w:rsidP="00324E01">
            <w:pPr>
              <w:jc w:val="right"/>
              <w:rPr>
                <w:rtl/>
              </w:rPr>
            </w:pPr>
            <w:r>
              <w:rPr>
                <w:noProof/>
              </w:rPr>
              <w:drawing>
                <wp:inline distT="0" distB="0" distL="0" distR="0" wp14:anchorId="496EE0B6" wp14:editId="3DAF904B">
                  <wp:extent cx="695325" cy="600075"/>
                  <wp:effectExtent l="0" t="0" r="9525" b="9525"/>
                  <wp:docPr id="8" name="תמונה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325" cy="600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E6D06" w14:paraId="1C45C526" w14:textId="77777777" w:rsidTr="00324E01">
        <w:tc>
          <w:tcPr>
            <w:tcW w:w="7083" w:type="dxa"/>
          </w:tcPr>
          <w:p w14:paraId="4B8080E4" w14:textId="6C2C421A" w:rsidR="004E6D06" w:rsidRDefault="004E6D06" w:rsidP="00324E01">
            <w:pPr>
              <w:jc w:val="right"/>
            </w:pPr>
          </w:p>
        </w:tc>
        <w:tc>
          <w:tcPr>
            <w:tcW w:w="1933" w:type="dxa"/>
          </w:tcPr>
          <w:p w14:paraId="1F08ECC2" w14:textId="77777777" w:rsidR="004E6D06" w:rsidRDefault="004E6D06" w:rsidP="00324E01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היררכיה</w:t>
            </w:r>
          </w:p>
          <w:p w14:paraId="25D0B527" w14:textId="77777777" w:rsidR="004E6D06" w:rsidRDefault="004E6D06" w:rsidP="00324E01">
            <w:pPr>
              <w:jc w:val="right"/>
              <w:rPr>
                <w:rtl/>
              </w:rPr>
            </w:pPr>
            <w:r>
              <w:rPr>
                <w:noProof/>
              </w:rPr>
              <w:drawing>
                <wp:inline distT="0" distB="0" distL="0" distR="0" wp14:anchorId="1DE0FF2E" wp14:editId="5BAA55A3">
                  <wp:extent cx="1038225" cy="533400"/>
                  <wp:effectExtent l="0" t="0" r="9525" b="0"/>
                  <wp:docPr id="9" name="תמונה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225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DD850B" w14:textId="14F95DF9" w:rsidR="00324E01" w:rsidRDefault="00324E01" w:rsidP="00324E01"/>
        </w:tc>
      </w:tr>
      <w:tr w:rsidR="00324E01" w14:paraId="6EE21ECB" w14:textId="77777777" w:rsidTr="00324E01">
        <w:tc>
          <w:tcPr>
            <w:tcW w:w="7083" w:type="dxa"/>
          </w:tcPr>
          <w:p w14:paraId="2012233F" w14:textId="78F0C9EA" w:rsidR="00324E01" w:rsidRPr="0071763B" w:rsidRDefault="00324E01" w:rsidP="00324E01">
            <w:pPr>
              <w:jc w:val="right"/>
              <w:rPr>
                <w:rtl/>
                <w:lang w:val="en-US"/>
              </w:rPr>
            </w:pPr>
          </w:p>
        </w:tc>
        <w:tc>
          <w:tcPr>
            <w:tcW w:w="1933" w:type="dxa"/>
          </w:tcPr>
          <w:p w14:paraId="72DEF822" w14:textId="303A5A7C" w:rsidR="00324E01" w:rsidRDefault="00324E01" w:rsidP="00324E01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>התהוות</w:t>
            </w:r>
            <w:r>
              <w:rPr>
                <w:noProof/>
              </w:rPr>
              <w:drawing>
                <wp:inline distT="0" distB="0" distL="0" distR="0" wp14:anchorId="02604604" wp14:editId="426AC44C">
                  <wp:extent cx="885825" cy="923925"/>
                  <wp:effectExtent l="0" t="0" r="9525" b="9525"/>
                  <wp:docPr id="11" name="תמונה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825" cy="923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3A3815C" w14:textId="72D18B67" w:rsidR="004E6D06" w:rsidRPr="00A76FFA" w:rsidRDefault="00324E01" w:rsidP="004E6D06">
      <w:pPr>
        <w:jc w:val="right"/>
        <w:rPr>
          <w:b/>
          <w:bCs/>
          <w:sz w:val="28"/>
          <w:szCs w:val="28"/>
        </w:rPr>
      </w:pPr>
      <w:r w:rsidRPr="00A76FFA">
        <w:rPr>
          <w:rFonts w:hint="cs"/>
          <w:b/>
          <w:bCs/>
          <w:sz w:val="28"/>
          <w:szCs w:val="28"/>
          <w:rtl/>
        </w:rPr>
        <w:t>מאפייני מערכת</w:t>
      </w:r>
    </w:p>
    <w:p w14:paraId="0EEDBC3C" w14:textId="3BAAE06C" w:rsidR="004E6D06" w:rsidRDefault="004E6D06">
      <w:pPr>
        <w:jc w:val="right"/>
        <w:rPr>
          <w:noProof/>
          <w:rtl/>
        </w:rPr>
      </w:pPr>
    </w:p>
    <w:p w14:paraId="257072D1" w14:textId="0EDFDB56" w:rsidR="00324E01" w:rsidRDefault="00324E01">
      <w:pPr>
        <w:jc w:val="right"/>
        <w:rPr>
          <w:noProof/>
          <w:rtl/>
        </w:rPr>
      </w:pPr>
    </w:p>
    <w:p w14:paraId="3CEE1A54" w14:textId="04437ECA" w:rsidR="00324E01" w:rsidRDefault="00324E01">
      <w:pPr>
        <w:jc w:val="right"/>
        <w:rPr>
          <w:rtl/>
        </w:rPr>
      </w:pPr>
    </w:p>
    <w:p w14:paraId="62759FE8" w14:textId="689DC558" w:rsidR="0008051B" w:rsidRDefault="0008051B" w:rsidP="002840D2">
      <w:pPr>
        <w:rPr>
          <w:rtl/>
        </w:rPr>
      </w:pPr>
    </w:p>
    <w:sectPr w:rsidR="000805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D06"/>
    <w:rsid w:val="0008051B"/>
    <w:rsid w:val="002840D2"/>
    <w:rsid w:val="00324E01"/>
    <w:rsid w:val="004E6D06"/>
    <w:rsid w:val="0071763B"/>
    <w:rsid w:val="00722E66"/>
    <w:rsid w:val="00966E49"/>
    <w:rsid w:val="00A76FFA"/>
    <w:rsid w:val="00B40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3C7EA"/>
  <w15:chartTrackingRefBased/>
  <w15:docId w15:val="{62F25096-ECA7-45EE-8BC5-79B93E847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L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E6D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22</Words>
  <Characters>119</Characters>
  <Application>Microsoft Office Word</Application>
  <DocSecurity>0</DocSecurity>
  <Lines>13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 tamir tamir</dc:creator>
  <cp:keywords/>
  <dc:description/>
  <cp:lastModifiedBy>ram tamir tamir</cp:lastModifiedBy>
  <cp:revision>2</cp:revision>
  <dcterms:created xsi:type="dcterms:W3CDTF">2022-12-04T09:16:00Z</dcterms:created>
  <dcterms:modified xsi:type="dcterms:W3CDTF">2022-12-04T09:16:00Z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c34274f46a28bd27fe38c55d3bf111fa6f28509fc34fbebf7a65519802297607</vt:lpwstr>
  </property>
</Properties>
</file>